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2"/>
        <w:gridCol w:w="1036"/>
        <w:gridCol w:w="507"/>
        <w:gridCol w:w="5198"/>
        <w:gridCol w:w="1198"/>
        <w:gridCol w:w="1033"/>
      </w:tblGrid>
      <w:tr w:rsidR="00055B06" w:rsidRPr="00055B06" w14:paraId="431DFF6A" w14:textId="77777777" w:rsidTr="002B4158">
        <w:trPr>
          <w:trHeight w:val="315"/>
        </w:trPr>
        <w:tc>
          <w:tcPr>
            <w:tcW w:w="100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3A06A" w14:textId="583B447D" w:rsidR="00055B06" w:rsidRPr="00AC3120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AC3120">
              <w:rPr>
                <w:b/>
                <w:color w:val="333333"/>
                <w:sz w:val="24"/>
                <w:szCs w:val="24"/>
              </w:rPr>
              <w:t>TERMO</w:t>
            </w:r>
            <w:r w:rsidRPr="00AC3120">
              <w:rPr>
                <w:b/>
                <w:color w:val="333333"/>
                <w:spacing w:val="-5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DE</w:t>
            </w:r>
            <w:r w:rsidRPr="00AC3120">
              <w:rPr>
                <w:b/>
                <w:color w:val="333333"/>
                <w:spacing w:val="-5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REFERÊNCIA</w:t>
            </w:r>
            <w:r w:rsidRPr="00AC3120">
              <w:rPr>
                <w:b/>
                <w:color w:val="333333"/>
                <w:spacing w:val="-5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(com</w:t>
            </w:r>
            <w:r w:rsidRPr="00AC3120">
              <w:rPr>
                <w:b/>
                <w:color w:val="333333"/>
                <w:spacing w:val="-3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base</w:t>
            </w:r>
            <w:r w:rsidRPr="00AC3120">
              <w:rPr>
                <w:b/>
                <w:color w:val="333333"/>
                <w:spacing w:val="-6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na</w:t>
            </w:r>
            <w:r w:rsidRPr="00AC3120">
              <w:rPr>
                <w:b/>
                <w:color w:val="333333"/>
                <w:spacing w:val="-5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Lei</w:t>
            </w:r>
            <w:r w:rsidRPr="00AC3120">
              <w:rPr>
                <w:b/>
                <w:color w:val="333333"/>
                <w:spacing w:val="-6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n°</w:t>
            </w:r>
            <w:r w:rsidRPr="00AC3120">
              <w:rPr>
                <w:b/>
                <w:color w:val="333333"/>
                <w:spacing w:val="-6"/>
                <w:sz w:val="24"/>
                <w:szCs w:val="24"/>
              </w:rPr>
              <w:t xml:space="preserve"> </w:t>
            </w:r>
            <w:r w:rsidRPr="00AC3120">
              <w:rPr>
                <w:b/>
                <w:color w:val="333333"/>
                <w:sz w:val="24"/>
                <w:szCs w:val="24"/>
              </w:rPr>
              <w:t>14.133/2021)</w:t>
            </w:r>
          </w:p>
        </w:tc>
      </w:tr>
      <w:tr w:rsidR="00055B06" w:rsidRPr="00055B06" w14:paraId="683E756C" w14:textId="77777777" w:rsidTr="002B4158">
        <w:trPr>
          <w:trHeight w:val="315"/>
        </w:trPr>
        <w:tc>
          <w:tcPr>
            <w:tcW w:w="100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90982" w14:textId="74BF5B61" w:rsidR="00055B06" w:rsidRPr="00365545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</w:tr>
      <w:tr w:rsidR="00055B06" w:rsidRPr="00525B9F" w14:paraId="09E8CCB1" w14:textId="77777777" w:rsidTr="002B4158">
        <w:trPr>
          <w:trHeight w:val="315"/>
        </w:trPr>
        <w:tc>
          <w:tcPr>
            <w:tcW w:w="100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BAF17" w14:textId="618CE543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25B9F">
              <w:rPr>
                <w:b/>
              </w:rPr>
              <w:t>OBJETO:</w:t>
            </w:r>
            <w:r w:rsidRPr="00525B9F">
              <w:rPr>
                <w:b/>
                <w:spacing w:val="-9"/>
              </w:rPr>
              <w:t xml:space="preserve"> </w:t>
            </w:r>
            <w:r w:rsidRPr="00525B9F">
              <w:rPr>
                <w:bCs/>
              </w:rPr>
              <w:t>Aquisição</w:t>
            </w:r>
            <w:r w:rsidRPr="00525B9F">
              <w:rPr>
                <w:bCs/>
                <w:spacing w:val="-7"/>
              </w:rPr>
              <w:t xml:space="preserve"> </w:t>
            </w:r>
            <w:r w:rsidRPr="00525B9F">
              <w:rPr>
                <w:bCs/>
              </w:rPr>
              <w:t>de</w:t>
            </w:r>
            <w:r w:rsidRPr="00525B9F">
              <w:rPr>
                <w:bCs/>
                <w:spacing w:val="-9"/>
              </w:rPr>
              <w:t xml:space="preserve"> </w:t>
            </w:r>
            <w:r w:rsidR="002B4158" w:rsidRPr="00525B9F">
              <w:rPr>
                <w:bCs/>
                <w:spacing w:val="-9"/>
              </w:rPr>
              <w:t>Carteiras, Chaveiros e Placa gravada em aço inox destinados aos Vereadores</w:t>
            </w:r>
            <w:r w:rsidRPr="00525B9F">
              <w:rPr>
                <w:bCs/>
                <w:spacing w:val="-3"/>
              </w:rPr>
              <w:t xml:space="preserve"> </w:t>
            </w:r>
            <w:r w:rsidRPr="00525B9F">
              <w:rPr>
                <w:bCs/>
              </w:rPr>
              <w:t>da Câmara</w:t>
            </w:r>
            <w:r w:rsidRPr="00525B9F">
              <w:rPr>
                <w:bCs/>
                <w:spacing w:val="-1"/>
              </w:rPr>
              <w:t xml:space="preserve"> </w:t>
            </w:r>
            <w:r w:rsidRPr="00525B9F">
              <w:rPr>
                <w:bCs/>
              </w:rPr>
              <w:t>Municipal.</w:t>
            </w:r>
          </w:p>
        </w:tc>
      </w:tr>
      <w:tr w:rsidR="00055B06" w:rsidRPr="00525B9F" w14:paraId="334FD861" w14:textId="77777777" w:rsidTr="002B4158">
        <w:trPr>
          <w:trHeight w:val="300"/>
        </w:trPr>
        <w:tc>
          <w:tcPr>
            <w:tcW w:w="1000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AD457F" w14:textId="7306531D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055B06" w:rsidRPr="00525B9F" w14:paraId="2BBD7637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CC068" w14:textId="77777777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E0DFA" w14:textId="77777777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B1280" w14:textId="77777777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19ACE" w14:textId="77777777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B6AA" w14:textId="77777777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86BD3" w14:textId="77777777" w:rsidR="00055B06" w:rsidRPr="00525B9F" w:rsidRDefault="00055B06" w:rsidP="00055B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055B06" w:rsidRPr="00525B9F" w14:paraId="02932F38" w14:textId="77777777" w:rsidTr="002B4158">
        <w:trPr>
          <w:trHeight w:val="600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D96D" w14:textId="77777777" w:rsidR="00055B06" w:rsidRPr="00525B9F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Item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DBFA" w14:textId="77777777" w:rsidR="00055B06" w:rsidRPr="00525B9F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Und</w:t>
            </w:r>
            <w:proofErr w:type="spellEnd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/Med</w:t>
            </w:r>
          </w:p>
        </w:tc>
        <w:tc>
          <w:tcPr>
            <w:tcW w:w="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4CD431" w14:textId="77777777" w:rsidR="00055B06" w:rsidRPr="00525B9F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Qtd</w:t>
            </w:r>
            <w:proofErr w:type="spellEnd"/>
          </w:p>
        </w:tc>
        <w:tc>
          <w:tcPr>
            <w:tcW w:w="5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5BDB" w14:textId="77777777" w:rsidR="00055B06" w:rsidRPr="00525B9F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Descrição do produto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1A44B" w14:textId="77777777" w:rsidR="00055B06" w:rsidRPr="00525B9F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Vlr</w:t>
            </w:r>
            <w:proofErr w:type="spellEnd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Unitário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B2E1" w14:textId="5B3994AB" w:rsidR="00055B06" w:rsidRPr="00525B9F" w:rsidRDefault="00055B06" w:rsidP="00055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proofErr w:type="spellStart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V</w:t>
            </w:r>
            <w:r w:rsidR="00193C1B"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lr</w:t>
            </w:r>
            <w:proofErr w:type="spellEnd"/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 Total</w:t>
            </w:r>
          </w:p>
        </w:tc>
      </w:tr>
      <w:tr w:rsidR="00193C1B" w:rsidRPr="00525B9F" w14:paraId="2745F408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E3C24" w14:textId="569F5C56" w:rsidR="00193C1B" w:rsidRPr="00525B9F" w:rsidRDefault="00193C1B" w:rsidP="00193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5F0EC" w14:textId="16099F35" w:rsidR="00193C1B" w:rsidRPr="00525B9F" w:rsidRDefault="00193C1B" w:rsidP="00193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UND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837EC" w14:textId="5C594214" w:rsidR="00193C1B" w:rsidRPr="00525B9F" w:rsidRDefault="002B4158" w:rsidP="00A63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09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61653" w14:textId="5A05BC85" w:rsidR="00193C1B" w:rsidRPr="00525B9F" w:rsidRDefault="00092B41" w:rsidP="00193C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>
              <w:t>Placa gravada em aço inox, fixada em estojo de veludo tipo livreto na cor preto, escritas em baixo relevo, gravada no sistema de foto corrosão. Tamanho da Placa Gravada: 21x15cm Tamanho do Estojo: 24x18cm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353D4" w14:textId="320D02AD" w:rsidR="00193C1B" w:rsidRPr="00525B9F" w:rsidRDefault="00193C1B" w:rsidP="00193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3D882" w14:textId="009DDBE1" w:rsidR="00193C1B" w:rsidRPr="00525B9F" w:rsidRDefault="00193C1B" w:rsidP="00193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193C1B" w:rsidRPr="00525B9F" w14:paraId="515E55F9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93AC" w14:textId="508602D3" w:rsidR="00193C1B" w:rsidRPr="00525B9F" w:rsidRDefault="00193C1B" w:rsidP="00193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1133E" w14:textId="3E7A92E6" w:rsidR="00193C1B" w:rsidRPr="00525B9F" w:rsidRDefault="00193C1B" w:rsidP="00193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UND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BD844" w14:textId="2B52201A" w:rsidR="00193C1B" w:rsidRPr="00525B9F" w:rsidRDefault="002B4158" w:rsidP="00A63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07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7458A9" w14:textId="70D19145" w:rsidR="00193C1B" w:rsidRPr="00525B9F" w:rsidRDefault="002B4158" w:rsidP="002B41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Carteira funcional Modelo A: Confeccionada em couro legítimo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com dois Brasões da República e inscrições gravadas em metal,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sendo: Na capa PODER LEGISLATIVO em cima, BRASÃO no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 e VEREADOR embaixo. Repetindo o mesmo na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lapela interna. </w:t>
            </w:r>
            <w:r w:rsidR="006F3835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="006F3835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br/>
              <w:t>Na cor preta.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A0876" w14:textId="382C7AD8" w:rsidR="00193C1B" w:rsidRPr="00525B9F" w:rsidRDefault="00193C1B" w:rsidP="00193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37223" w14:textId="4308FE69" w:rsidR="00193C1B" w:rsidRPr="00525B9F" w:rsidRDefault="00193C1B" w:rsidP="00193C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6F3835" w:rsidRPr="00525B9F" w14:paraId="408BCBCF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50035" w14:textId="0B74298A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5C76B" w14:textId="43A7AEE3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UND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04FBA" w14:textId="5CA9593F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02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F7614" w14:textId="2ACA72AF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Carteira funcional Modelo A: Confeccionada em couro legítimo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com dois Brasões da República e inscrições gravadas em metal,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sendo: Na capa PODER LEGISLATIVO em cima, BRASÃO no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 e VEREADORA embaixo. Repetindo o mesmo na</w:t>
            </w:r>
            <w:r w:rsidR="00525B9F"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lapela interna.  </w:t>
            </w: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br/>
              <w:t>Na cor</w:t>
            </w:r>
            <w:r w:rsid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vermelha.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19923" w14:textId="1D717BB3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C8C36" w14:textId="4B14DA69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6F3835" w:rsidRPr="00525B9F" w14:paraId="497B3C59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98930" w14:textId="17C705EA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0CBC8" w14:textId="571742D1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UND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68D3A" w14:textId="5799B393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09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4AE2E" w14:textId="5964D9CB" w:rsidR="006F3835" w:rsidRPr="00525B9F" w:rsidRDefault="00AC3120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Chaveiro em couro para membros do Poder Legislativo sendo 7 para Vereadores e 2 para Vereadoras. 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AF8D2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86F86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</w:tr>
      <w:tr w:rsidR="006F3835" w:rsidRPr="00525B9F" w14:paraId="41C2E5E3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612CF" w14:textId="77777777" w:rsidR="006F3835" w:rsidRPr="00525B9F" w:rsidRDefault="006F3835" w:rsidP="006F38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C5C86" w14:textId="77777777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66BE8" w14:textId="77777777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53FD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C6EF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973E" w14:textId="77777777" w:rsidR="006F3835" w:rsidRPr="00525B9F" w:rsidRDefault="006F3835" w:rsidP="006F38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6F3835" w:rsidRPr="00525B9F" w14:paraId="550C008C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106D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1311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5B8C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0B09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37CD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A403" w14:textId="77777777" w:rsidR="006F3835" w:rsidRPr="00525B9F" w:rsidRDefault="006F3835" w:rsidP="006F38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6F3835" w:rsidRPr="00525B9F" w14:paraId="089820AC" w14:textId="77777777" w:rsidTr="002B4158">
        <w:trPr>
          <w:trHeight w:val="300"/>
        </w:trPr>
        <w:tc>
          <w:tcPr>
            <w:tcW w:w="20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DE58F" w14:textId="6B351B75" w:rsidR="006F3835" w:rsidRPr="00525B9F" w:rsidRDefault="00AC3120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</w:t>
            </w:r>
            <w:r w:rsidR="006F3835"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ados Fornecedor:</w:t>
            </w: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6B9A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C5D1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B8B8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43DB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6F3835" w:rsidRPr="00525B9F" w14:paraId="10C1A584" w14:textId="77777777" w:rsidTr="002B4158">
        <w:trPr>
          <w:trHeight w:val="300"/>
        </w:trPr>
        <w:tc>
          <w:tcPr>
            <w:tcW w:w="20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208E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Fornecedor:</w:t>
            </w:r>
          </w:p>
        </w:tc>
        <w:tc>
          <w:tcPr>
            <w:tcW w:w="5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B8A9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F367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7F3F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F8301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6F3835" w:rsidRPr="00525B9F" w14:paraId="42B978C4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7EDC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Endereço: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A9D3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1A657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5BA2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0B6E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2990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6F3835" w:rsidRPr="00525B9F" w14:paraId="021EE029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CFFE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Telefone: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267B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030B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85FA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9E84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E780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6F3835" w:rsidRPr="00525B9F" w14:paraId="114A3662" w14:textId="77777777" w:rsidTr="00AC3120">
        <w:trPr>
          <w:trHeight w:val="80"/>
        </w:trPr>
        <w:tc>
          <w:tcPr>
            <w:tcW w:w="10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4362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CNPJ: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F32D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D764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138E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34EE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8287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6F3835" w:rsidRPr="00525B9F" w14:paraId="755A823D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51010" w14:textId="28D917A3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E-mail: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161413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CE3B6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5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8898C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17DD2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E9D0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</w:tr>
      <w:tr w:rsidR="006F3835" w:rsidRPr="00525B9F" w14:paraId="0F7067E4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4869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AD80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DAAB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C3CA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E4EB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3B841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6F3835" w:rsidRPr="00525B9F" w14:paraId="10C5BC53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E3F56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B835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ADA8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5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EF27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A54D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57A9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</w:tr>
      <w:tr w:rsidR="006F3835" w:rsidRPr="00525B9F" w14:paraId="0CF72804" w14:textId="77777777" w:rsidTr="002B4158">
        <w:trPr>
          <w:trHeight w:val="300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6C09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79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4B5F" w14:textId="77777777" w:rsidR="006F3835" w:rsidRPr="00525B9F" w:rsidRDefault="006F3835" w:rsidP="006F38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525B9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Dados e Assinatura do Representante da Empresa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3487" w14:textId="77777777" w:rsidR="006F3835" w:rsidRPr="00525B9F" w:rsidRDefault="006F3835" w:rsidP="006F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</w:p>
        </w:tc>
      </w:tr>
    </w:tbl>
    <w:p w14:paraId="6F6B4E50" w14:textId="5F608255" w:rsidR="00BA7BB4" w:rsidRPr="00AC3120" w:rsidRDefault="00092B41">
      <w:pPr>
        <w:rPr>
          <w:rFonts w:ascii="Times New Roman" w:hAnsi="Times New Roman" w:cs="Times New Roman"/>
        </w:rPr>
      </w:pPr>
    </w:p>
    <w:sectPr w:rsidR="00BA7BB4" w:rsidRPr="00AC3120" w:rsidSect="00055B06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18C40" w14:textId="77777777" w:rsidR="00055B06" w:rsidRDefault="00055B06" w:rsidP="00055B06">
      <w:pPr>
        <w:spacing w:after="0" w:line="240" w:lineRule="auto"/>
      </w:pPr>
      <w:r>
        <w:separator/>
      </w:r>
    </w:p>
  </w:endnote>
  <w:endnote w:type="continuationSeparator" w:id="0">
    <w:p w14:paraId="78433698" w14:textId="77777777" w:rsidR="00055B06" w:rsidRDefault="00055B06" w:rsidP="00055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DC4ED" w14:textId="77777777" w:rsidR="00055B06" w:rsidRDefault="00055B06" w:rsidP="00055B06">
    <w:pPr>
      <w:pStyle w:val="Corpodetexto"/>
      <w:spacing w:before="94"/>
      <w:ind w:left="1797" w:right="885"/>
      <w:jc w:val="center"/>
    </w:pPr>
    <w:bookmarkStart w:id="0" w:name="_Hlk125983827"/>
    <w:r>
      <w:t>CNPJ</w:t>
    </w:r>
    <w:r>
      <w:rPr>
        <w:spacing w:val="11"/>
      </w:rPr>
      <w:t xml:space="preserve"> </w:t>
    </w:r>
    <w:r>
      <w:t>01.716.052/0001-21</w:t>
    </w:r>
  </w:p>
  <w:p w14:paraId="40C877C9" w14:textId="77777777" w:rsidR="00055B06" w:rsidRDefault="00055B06" w:rsidP="00055B06">
    <w:pPr>
      <w:pStyle w:val="Corpodetexto"/>
      <w:spacing w:before="24"/>
      <w:ind w:left="1797" w:right="885"/>
      <w:jc w:val="center"/>
    </w:pPr>
    <w:r>
      <w:t>Rua</w:t>
    </w:r>
    <w:r>
      <w:rPr>
        <w:spacing w:val="4"/>
      </w:rPr>
      <w:t xml:space="preserve"> </w:t>
    </w:r>
    <w:r>
      <w:t>José</w:t>
    </w:r>
    <w:r>
      <w:rPr>
        <w:spacing w:val="4"/>
      </w:rPr>
      <w:t xml:space="preserve"> </w:t>
    </w:r>
    <w:r>
      <w:t>Jacinto</w:t>
    </w:r>
    <w:r>
      <w:rPr>
        <w:spacing w:val="1"/>
      </w:rPr>
      <w:t xml:space="preserve"> </w:t>
    </w:r>
    <w:r>
      <w:t>nº</w:t>
    </w:r>
    <w:r>
      <w:rPr>
        <w:spacing w:val="4"/>
      </w:rPr>
      <w:t xml:space="preserve"> </w:t>
    </w:r>
    <w:r>
      <w:t>10,</w:t>
    </w:r>
    <w:r>
      <w:rPr>
        <w:spacing w:val="3"/>
      </w:rPr>
      <w:t xml:space="preserve"> </w:t>
    </w:r>
    <w:r>
      <w:t>Centro,</w:t>
    </w:r>
    <w:r>
      <w:rPr>
        <w:spacing w:val="4"/>
      </w:rPr>
      <w:t xml:space="preserve"> </w:t>
    </w:r>
    <w:r>
      <w:t>Senador</w:t>
    </w:r>
    <w:r>
      <w:rPr>
        <w:spacing w:val="2"/>
      </w:rPr>
      <w:t xml:space="preserve"> </w:t>
    </w:r>
    <w:r>
      <w:t>Amaral/MG</w:t>
    </w:r>
  </w:p>
  <w:p w14:paraId="65A842FE" w14:textId="77777777" w:rsidR="00055B06" w:rsidRDefault="00055B06" w:rsidP="00055B06">
    <w:pPr>
      <w:pStyle w:val="Corpodetexto"/>
      <w:spacing w:before="23"/>
      <w:ind w:left="1797" w:right="887"/>
      <w:jc w:val="center"/>
    </w:pPr>
    <w:r>
      <w:t>Tel/Fax:</w:t>
    </w:r>
    <w:r>
      <w:rPr>
        <w:spacing w:val="5"/>
      </w:rPr>
      <w:t xml:space="preserve"> </w:t>
    </w:r>
    <w:r>
      <w:t>(35)</w:t>
    </w:r>
    <w:r>
      <w:rPr>
        <w:spacing w:val="5"/>
      </w:rPr>
      <w:t xml:space="preserve"> </w:t>
    </w:r>
    <w:r>
      <w:t>3437-1124</w:t>
    </w:r>
    <w:r>
      <w:rPr>
        <w:spacing w:val="6"/>
      </w:rPr>
      <w:t xml:space="preserve"> </w:t>
    </w:r>
    <w:r>
      <w:t>e-mail:</w:t>
    </w:r>
    <w:r>
      <w:rPr>
        <w:spacing w:val="6"/>
      </w:rPr>
      <w:t xml:space="preserve"> </w:t>
    </w:r>
    <w:hyperlink r:id="rId1">
      <w:r>
        <w:t>camara@camarasenadoramaral.mg.gov.br</w:t>
      </w:r>
    </w:hyperlink>
  </w:p>
  <w:bookmarkEnd w:id="0"/>
  <w:p w14:paraId="2663271D" w14:textId="77777777" w:rsidR="00055B06" w:rsidRDefault="00055B0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E21EB" w14:textId="77777777" w:rsidR="00055B06" w:rsidRDefault="00055B06" w:rsidP="00055B06">
      <w:pPr>
        <w:spacing w:after="0" w:line="240" w:lineRule="auto"/>
      </w:pPr>
      <w:r>
        <w:separator/>
      </w:r>
    </w:p>
  </w:footnote>
  <w:footnote w:type="continuationSeparator" w:id="0">
    <w:p w14:paraId="6748E8FA" w14:textId="77777777" w:rsidR="00055B06" w:rsidRDefault="00055B06" w:rsidP="00055B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4F7FC" w14:textId="77777777" w:rsidR="00055B06" w:rsidRPr="00412B18" w:rsidRDefault="00055B06" w:rsidP="00055B06">
    <w:r>
      <w:rPr>
        <w:noProof/>
      </w:rPr>
      <w:drawing>
        <wp:anchor distT="0" distB="0" distL="114935" distR="114935" simplePos="0" relativeHeight="251659264" behindDoc="1" locked="0" layoutInCell="1" allowOverlap="1" wp14:anchorId="37FFB243" wp14:editId="0EB4E299">
          <wp:simplePos x="0" y="0"/>
          <wp:positionH relativeFrom="margin">
            <wp:posOffset>5715</wp:posOffset>
          </wp:positionH>
          <wp:positionV relativeFrom="paragraph">
            <wp:posOffset>36195</wp:posOffset>
          </wp:positionV>
          <wp:extent cx="966470" cy="866775"/>
          <wp:effectExtent l="0" t="0" r="5080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66470" cy="86677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7A4D98" w14:textId="77777777" w:rsidR="00055B06" w:rsidRPr="00361D47" w:rsidRDefault="00055B06" w:rsidP="00055B06">
    <w:pPr>
      <w:tabs>
        <w:tab w:val="center" w:pos="4252"/>
        <w:tab w:val="right" w:pos="8504"/>
      </w:tabs>
      <w:spacing w:line="360" w:lineRule="exact"/>
      <w:ind w:left="1843"/>
      <w:jc w:val="center"/>
      <w:rPr>
        <w:rFonts w:ascii="Perpetua" w:eastAsia="Calibri" w:hAnsi="Perpetua"/>
        <w:sz w:val="44"/>
      </w:rPr>
    </w:pPr>
    <w:r>
      <w:rPr>
        <w:rFonts w:ascii="Perpetua" w:eastAsia="Calibri" w:hAnsi="Perpetua"/>
        <w:sz w:val="44"/>
      </w:rPr>
      <w:t>Câmara Municipal de Senador Amaral</w:t>
    </w:r>
    <w:r>
      <w:rPr>
        <w:rFonts w:ascii="Perpetua" w:eastAsia="Calibri" w:hAnsi="Perpetua"/>
        <w:sz w:val="44"/>
      </w:rPr>
      <w:br/>
    </w:r>
    <w:r>
      <w:rPr>
        <w:rFonts w:ascii="Perpetua" w:eastAsia="Calibri" w:hAnsi="Perpetua"/>
        <w:sz w:val="36"/>
        <w:szCs w:val="36"/>
      </w:rPr>
      <w:t>-Estado de Minas Gerais-</w:t>
    </w:r>
    <w:r>
      <w:rPr>
        <w:rFonts w:ascii="Perpetua" w:eastAsia="Calibri" w:hAnsi="Perpetua"/>
        <w:sz w:val="44"/>
      </w:rPr>
      <w:br/>
    </w:r>
    <w:r>
      <w:rPr>
        <w:rFonts w:ascii="Perpetua" w:eastAsia="Calibri" w:hAnsi="Perpetua"/>
        <w:sz w:val="32"/>
      </w:rPr>
      <w:t>Legislatura 2021/2024</w:t>
    </w:r>
  </w:p>
  <w:p w14:paraId="0940F6DF" w14:textId="77777777" w:rsidR="00055B06" w:rsidRDefault="00055B0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B06"/>
    <w:rsid w:val="00055B06"/>
    <w:rsid w:val="00092B41"/>
    <w:rsid w:val="00167DF6"/>
    <w:rsid w:val="00193C1B"/>
    <w:rsid w:val="002B4158"/>
    <w:rsid w:val="00365545"/>
    <w:rsid w:val="0052186D"/>
    <w:rsid w:val="00525B9F"/>
    <w:rsid w:val="006871CA"/>
    <w:rsid w:val="006F3835"/>
    <w:rsid w:val="008E3DF5"/>
    <w:rsid w:val="009765E4"/>
    <w:rsid w:val="00A63FA8"/>
    <w:rsid w:val="00AC3120"/>
    <w:rsid w:val="00C042DC"/>
    <w:rsid w:val="00DB325E"/>
    <w:rsid w:val="00FE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71CED"/>
  <w15:chartTrackingRefBased/>
  <w15:docId w15:val="{7C07199E-00F1-43A2-A080-15DAA34CF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8E3D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55B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55B06"/>
  </w:style>
  <w:style w:type="paragraph" w:styleId="Rodap">
    <w:name w:val="footer"/>
    <w:basedOn w:val="Normal"/>
    <w:link w:val="RodapChar"/>
    <w:uiPriority w:val="99"/>
    <w:unhideWhenUsed/>
    <w:rsid w:val="00055B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55B06"/>
  </w:style>
  <w:style w:type="paragraph" w:styleId="Corpodetexto">
    <w:name w:val="Body Text"/>
    <w:basedOn w:val="Normal"/>
    <w:link w:val="CorpodetextoChar"/>
    <w:uiPriority w:val="1"/>
    <w:qFormat/>
    <w:rsid w:val="00055B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5B06"/>
    <w:rPr>
      <w:rFonts w:ascii="Times New Roman" w:eastAsia="Times New Roman" w:hAnsi="Times New Roman" w:cs="Times New Roman"/>
      <w:sz w:val="18"/>
      <w:szCs w:val="18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8E3DF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a-size-large">
    <w:name w:val="a-size-large"/>
    <w:basedOn w:val="Fontepargpadro"/>
    <w:rsid w:val="008E3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5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@camarasenadoramaral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Thayane Gomes</dc:creator>
  <cp:keywords/>
  <dc:description/>
  <cp:lastModifiedBy>Thayane Gomes</cp:lastModifiedBy>
  <cp:revision>4</cp:revision>
  <dcterms:created xsi:type="dcterms:W3CDTF">2023-04-05T17:23:00Z</dcterms:created>
  <dcterms:modified xsi:type="dcterms:W3CDTF">2023-04-05T17:56:00Z</dcterms:modified>
</cp:coreProperties>
</file>