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4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5"/>
        <w:gridCol w:w="299"/>
        <w:gridCol w:w="815"/>
        <w:gridCol w:w="527"/>
        <w:gridCol w:w="433"/>
        <w:gridCol w:w="909"/>
        <w:gridCol w:w="1342"/>
        <w:gridCol w:w="1342"/>
        <w:gridCol w:w="661"/>
        <w:gridCol w:w="681"/>
        <w:gridCol w:w="724"/>
        <w:gridCol w:w="618"/>
        <w:gridCol w:w="379"/>
        <w:gridCol w:w="963"/>
        <w:gridCol w:w="1342"/>
        <w:gridCol w:w="1342"/>
      </w:tblGrid>
      <w:tr w:rsidR="00092850" w:rsidRPr="00092850" w14:paraId="738B62DD" w14:textId="77777777" w:rsidTr="00092850">
        <w:trPr>
          <w:gridAfter w:val="3"/>
          <w:wAfter w:w="3647" w:type="dxa"/>
          <w:trHeight w:val="315"/>
        </w:trPr>
        <w:tc>
          <w:tcPr>
            <w:tcW w:w="97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34B44" w14:textId="77777777" w:rsidR="00092850" w:rsidRPr="004F53F5" w:rsidRDefault="00092850" w:rsidP="00364C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pt-BR"/>
              </w:rPr>
            </w:pPr>
            <w:r w:rsidRPr="004F53F5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pt-BR"/>
              </w:rPr>
              <w:t>TERMO DE REFERÊNCIA (com base na Lei n° 14.133/2021)</w:t>
            </w:r>
          </w:p>
        </w:tc>
      </w:tr>
      <w:tr w:rsidR="00092850" w:rsidRPr="00092850" w14:paraId="1229B90F" w14:textId="77777777" w:rsidTr="00092850">
        <w:trPr>
          <w:gridAfter w:val="3"/>
          <w:wAfter w:w="3647" w:type="dxa"/>
          <w:trHeight w:val="315"/>
        </w:trPr>
        <w:tc>
          <w:tcPr>
            <w:tcW w:w="97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BF75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pt-BR"/>
              </w:rPr>
            </w:pPr>
          </w:p>
        </w:tc>
      </w:tr>
      <w:tr w:rsidR="00092850" w:rsidRPr="00092850" w14:paraId="3EDEA0E6" w14:textId="77777777" w:rsidTr="00092850">
        <w:trPr>
          <w:gridAfter w:val="3"/>
          <w:wAfter w:w="3647" w:type="dxa"/>
          <w:trHeight w:val="555"/>
        </w:trPr>
        <w:tc>
          <w:tcPr>
            <w:tcW w:w="977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D27D9" w14:textId="6C27E565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OBETO:</w:t>
            </w:r>
            <w:r w:rsidR="00622BC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</w:t>
            </w:r>
            <w:r w:rsidR="00C44318" w:rsidRPr="004F5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Contratação de </w:t>
            </w:r>
            <w:r w:rsidR="004A6E62" w:rsidRPr="004F5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empresa especializada para </w:t>
            </w:r>
            <w:r w:rsidR="004F53F5" w:rsidRPr="004F5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encadernação das </w:t>
            </w:r>
            <w:r w:rsidR="004F5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L</w:t>
            </w:r>
            <w:r w:rsidR="004F53F5" w:rsidRPr="004F5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eis do </w:t>
            </w:r>
            <w:r w:rsidR="004F5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B</w:t>
            </w:r>
            <w:r w:rsidR="004F53F5" w:rsidRPr="004F5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iênio 2021/2022 d</w:t>
            </w:r>
            <w:r w:rsidR="004F53F5" w:rsidRPr="004F53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>a Câmara Municipal de Senador Amaral.</w:t>
            </w:r>
            <w:r w:rsidR="004F53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 xml:space="preserve"> </w:t>
            </w:r>
            <w:r w:rsidR="001D0C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BR"/>
              </w:rPr>
              <w:t xml:space="preserve"> </w:t>
            </w:r>
          </w:p>
        </w:tc>
      </w:tr>
      <w:tr w:rsidR="00092850" w:rsidRPr="00092850" w14:paraId="58D69DD4" w14:textId="77777777" w:rsidTr="000C0B88">
        <w:trPr>
          <w:gridAfter w:val="3"/>
          <w:wAfter w:w="3647" w:type="dxa"/>
          <w:trHeight w:val="282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F7510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ADB07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16AE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E9461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F2846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8F9DE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92850" w:rsidRPr="00092850" w14:paraId="1B9F7133" w14:textId="77777777" w:rsidTr="000C0B88">
        <w:trPr>
          <w:gridAfter w:val="3"/>
          <w:wAfter w:w="3647" w:type="dxa"/>
          <w:trHeight w:val="315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1A23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9B7ED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20105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E1BD1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E1C8F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A68B3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92850" w:rsidRPr="004F53F5" w14:paraId="72180C54" w14:textId="77777777" w:rsidTr="000C0B88">
        <w:trPr>
          <w:gridAfter w:val="3"/>
          <w:wAfter w:w="3647" w:type="dxa"/>
          <w:trHeight w:val="315"/>
        </w:trPr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660A8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Item</w:t>
            </w:r>
          </w:p>
        </w:tc>
        <w:tc>
          <w:tcPr>
            <w:tcW w:w="11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6F08A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4F5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Und</w:t>
            </w:r>
            <w:proofErr w:type="spellEnd"/>
            <w:r w:rsidRPr="004F5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/Med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F69A01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4F5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Qtd</w:t>
            </w:r>
            <w:proofErr w:type="spellEnd"/>
          </w:p>
        </w:tc>
        <w:tc>
          <w:tcPr>
            <w:tcW w:w="42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ED0DB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Descrição do produto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F601C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4F5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Vlr</w:t>
            </w:r>
            <w:proofErr w:type="spellEnd"/>
            <w:r w:rsidRPr="004F5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Unitário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70A6E" w14:textId="388C9A76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4F5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V</w:t>
            </w:r>
            <w:r w:rsidR="00E46BEC" w:rsidRPr="004F5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l</w:t>
            </w:r>
            <w:r w:rsidRPr="004F5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r</w:t>
            </w:r>
            <w:proofErr w:type="spellEnd"/>
            <w:r w:rsidRPr="004F53F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 Total</w:t>
            </w:r>
          </w:p>
        </w:tc>
      </w:tr>
      <w:tr w:rsidR="00092850" w:rsidRPr="004F53F5" w14:paraId="7121DC36" w14:textId="77777777" w:rsidTr="000C0B88">
        <w:trPr>
          <w:gridAfter w:val="3"/>
          <w:wAfter w:w="3647" w:type="dxa"/>
          <w:trHeight w:val="315"/>
        </w:trPr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9DE1C9" w14:textId="6EA872D7" w:rsidR="00092850" w:rsidRPr="004F53F5" w:rsidRDefault="00904EF8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BABD2" w14:textId="2E3A6D32" w:rsidR="00092850" w:rsidRPr="004F53F5" w:rsidRDefault="009D4CDF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UND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B5BED" w14:textId="293953C3" w:rsidR="00092850" w:rsidRPr="004F53F5" w:rsidRDefault="001D0CFD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01</w:t>
            </w:r>
          </w:p>
        </w:tc>
        <w:tc>
          <w:tcPr>
            <w:tcW w:w="425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25543" w14:textId="28A89036" w:rsidR="00092850" w:rsidRPr="004F53F5" w:rsidRDefault="004F53F5" w:rsidP="000C0B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Encadernação d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as</w:t>
            </w:r>
            <w:r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Leis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do ano de 2021,</w:t>
            </w:r>
            <w:r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com capa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de</w:t>
            </w:r>
            <w:r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vinil com até 500 páginas.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DADBB" w14:textId="594D4A1D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E8FDC" w14:textId="5107C20E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</w:t>
            </w:r>
          </w:p>
        </w:tc>
      </w:tr>
      <w:tr w:rsidR="001D0CFD" w:rsidRPr="004F53F5" w14:paraId="54B289FC" w14:textId="77777777" w:rsidTr="000C0B88">
        <w:trPr>
          <w:gridAfter w:val="3"/>
          <w:wAfter w:w="3647" w:type="dxa"/>
          <w:trHeight w:val="315"/>
        </w:trPr>
        <w:tc>
          <w:tcPr>
            <w:tcW w:w="10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5B946" w14:textId="606459FE" w:rsidR="001D0CFD" w:rsidRPr="004F53F5" w:rsidRDefault="001D0CFD" w:rsidP="001D0C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16502" w14:textId="6F3668D2" w:rsidR="001D0CFD" w:rsidRPr="004F53F5" w:rsidRDefault="001D0CFD" w:rsidP="001D0C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UND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CC881" w14:textId="28187936" w:rsidR="001D0CFD" w:rsidRPr="004F53F5" w:rsidRDefault="001D0CFD" w:rsidP="001D0C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01</w:t>
            </w:r>
          </w:p>
        </w:tc>
        <w:tc>
          <w:tcPr>
            <w:tcW w:w="425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4E157" w14:textId="0F1968DB" w:rsidR="001D0CFD" w:rsidRPr="004F53F5" w:rsidRDefault="004F53F5" w:rsidP="001D0C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Encadernação de Leis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do ano de 2022, </w:t>
            </w:r>
            <w:r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com capa vinil com até 500 páginas. 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5B6B2" w14:textId="359A30A9" w:rsidR="001D0CFD" w:rsidRPr="004F53F5" w:rsidRDefault="001D0CFD" w:rsidP="001D0C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7EC0AC" w14:textId="7749821B" w:rsidR="001D0CFD" w:rsidRPr="004F53F5" w:rsidRDefault="001D0CFD" w:rsidP="001D0C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R$</w:t>
            </w:r>
          </w:p>
        </w:tc>
      </w:tr>
      <w:tr w:rsidR="009E0E66" w:rsidRPr="004F53F5" w14:paraId="34C817F7" w14:textId="77777777" w:rsidTr="000C0B88">
        <w:trPr>
          <w:gridAfter w:val="3"/>
          <w:wAfter w:w="3647" w:type="dxa"/>
          <w:trHeight w:val="300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1C437" w14:textId="77777777" w:rsidR="009E0E66" w:rsidRPr="004F53F5" w:rsidRDefault="009E0E66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15DCE" w14:textId="77777777" w:rsidR="009E0E66" w:rsidRPr="004F53F5" w:rsidRDefault="009E0E66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869EC" w14:textId="77777777" w:rsidR="009E0E66" w:rsidRPr="004F53F5" w:rsidRDefault="009E0E66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46485" w14:textId="77777777" w:rsidR="009E0E66" w:rsidRPr="004F53F5" w:rsidRDefault="009E0E66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0F75D" w14:textId="77777777" w:rsidR="009E0E66" w:rsidRPr="004F53F5" w:rsidRDefault="009E0E66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E9BB3" w14:textId="77777777" w:rsidR="009E0E66" w:rsidRPr="004F53F5" w:rsidRDefault="009E0E66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</w:tr>
      <w:tr w:rsidR="00092850" w:rsidRPr="00092850" w14:paraId="387E2E3E" w14:textId="77777777" w:rsidTr="000C0B88">
        <w:trPr>
          <w:gridAfter w:val="3"/>
          <w:wAfter w:w="3647" w:type="dxa"/>
          <w:trHeight w:val="300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9F609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078D6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85ABF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E2348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C6F7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C7701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92850" w:rsidRPr="00092850" w14:paraId="24FB18D9" w14:textId="77777777" w:rsidTr="000C0B88">
        <w:trPr>
          <w:gridAfter w:val="3"/>
          <w:wAfter w:w="3647" w:type="dxa"/>
          <w:trHeight w:val="300"/>
        </w:trPr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0C1EF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CDD9F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ED08A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4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30550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FBD5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F35AD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92850" w:rsidRPr="00092850" w14:paraId="1695ABCE" w14:textId="77777777" w:rsidTr="000C0B88">
        <w:trPr>
          <w:gridAfter w:val="3"/>
          <w:wAfter w:w="3647" w:type="dxa"/>
          <w:trHeight w:val="300"/>
        </w:trPr>
        <w:tc>
          <w:tcPr>
            <w:tcW w:w="21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FEFE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Dados Fornecedor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73F07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4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9A079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E0CE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12C85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92850" w:rsidRPr="00092850" w14:paraId="1743BDF5" w14:textId="77777777" w:rsidTr="000C0B88">
        <w:trPr>
          <w:gridAfter w:val="3"/>
          <w:wAfter w:w="3647" w:type="dxa"/>
          <w:trHeight w:val="300"/>
        </w:trPr>
        <w:tc>
          <w:tcPr>
            <w:tcW w:w="215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CCE3D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Fornecedor: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0A9D1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425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F7E7C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4206E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CFD71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092850" w:rsidRPr="00092850" w14:paraId="513EE1E1" w14:textId="77777777" w:rsidTr="000C0B88">
        <w:trPr>
          <w:gridAfter w:val="3"/>
          <w:wAfter w:w="3647" w:type="dxa"/>
          <w:trHeight w:val="300"/>
        </w:trPr>
        <w:tc>
          <w:tcPr>
            <w:tcW w:w="10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B14AE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Endereço: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254A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445B4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2B840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3290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98060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092850" w:rsidRPr="00092850" w14:paraId="04D3EA60" w14:textId="77777777" w:rsidTr="000C0B88">
        <w:trPr>
          <w:gridAfter w:val="3"/>
          <w:wAfter w:w="3647" w:type="dxa"/>
          <w:trHeight w:val="300"/>
        </w:trPr>
        <w:tc>
          <w:tcPr>
            <w:tcW w:w="10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C4A14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Telefone: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DD32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CB1C9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D5825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B3B0B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4BFEF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092850" w:rsidRPr="00092850" w14:paraId="24B59B92" w14:textId="77777777" w:rsidTr="000C0B88">
        <w:trPr>
          <w:gridAfter w:val="3"/>
          <w:wAfter w:w="3647" w:type="dxa"/>
          <w:trHeight w:val="300"/>
        </w:trPr>
        <w:tc>
          <w:tcPr>
            <w:tcW w:w="10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32157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CNPJ: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2F6D9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C06B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69DB1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C5A7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6F51A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092850" w:rsidRPr="00092850" w14:paraId="1CAE7E27" w14:textId="77777777" w:rsidTr="000C0B88">
        <w:trPr>
          <w:gridAfter w:val="3"/>
          <w:wAfter w:w="3647" w:type="dxa"/>
          <w:trHeight w:val="300"/>
        </w:trPr>
        <w:tc>
          <w:tcPr>
            <w:tcW w:w="10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E018F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E-mail:</w:t>
            </w:r>
          </w:p>
        </w:tc>
        <w:tc>
          <w:tcPr>
            <w:tcW w:w="11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EBCC4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C81AC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425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76E7E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846D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53B0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092850" w:rsidRPr="00092850" w14:paraId="12FC8E74" w14:textId="77777777" w:rsidTr="000C0B88">
        <w:trPr>
          <w:gridAfter w:val="3"/>
          <w:wAfter w:w="3647" w:type="dxa"/>
          <w:trHeight w:val="300"/>
        </w:trPr>
        <w:tc>
          <w:tcPr>
            <w:tcW w:w="311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2A5144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Validade da Proposta:</w:t>
            </w:r>
          </w:p>
        </w:tc>
        <w:tc>
          <w:tcPr>
            <w:tcW w:w="425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7C9943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10670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E0AAD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092850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092850" w:rsidRPr="00092850" w14:paraId="11DBE4D8" w14:textId="77777777" w:rsidTr="00092850">
        <w:trPr>
          <w:trHeight w:val="300"/>
        </w:trPr>
        <w:tc>
          <w:tcPr>
            <w:tcW w:w="134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BE69D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14:paraId="062E6B36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1E432B2B" w14:textId="79AC935B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Senador</w:t>
            </w:r>
            <w:r w:rsidR="00925B07"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</w:t>
            </w:r>
            <w:r w:rsidR="000C0B88"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Amaral, ______ </w:t>
            </w:r>
            <w:r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</w:t>
            </w:r>
            <w:r w:rsidR="004A61A6"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</w:t>
            </w:r>
            <w:r w:rsidR="000C0B88"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_________________</w:t>
            </w:r>
            <w:r w:rsidR="004A61A6"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de</w:t>
            </w:r>
            <w:proofErr w:type="spellEnd"/>
            <w:r w:rsidR="000C0B88"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</w:t>
            </w:r>
            <w:r w:rsidRPr="004F53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2022.</w:t>
            </w:r>
          </w:p>
        </w:tc>
      </w:tr>
      <w:tr w:rsidR="00092850" w:rsidRPr="00092850" w14:paraId="71A9B3DB" w14:textId="77777777" w:rsidTr="00092850">
        <w:trPr>
          <w:trHeight w:val="300"/>
        </w:trPr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EC3D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1BBB9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B80B2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51A5C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11245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6822F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D29DB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B8CCD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570F0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A6035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92850" w:rsidRPr="00092850" w14:paraId="0FDC251F" w14:textId="77777777" w:rsidTr="00092850">
        <w:trPr>
          <w:trHeight w:val="300"/>
        </w:trPr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5DA43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30000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DAAA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87D5B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DDE7B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CE707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7E94A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D652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FFB0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3BDF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92850" w:rsidRPr="00092850" w14:paraId="30C50F7F" w14:textId="77777777" w:rsidTr="00092850">
        <w:trPr>
          <w:trHeight w:val="300"/>
        </w:trPr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8CF10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C4027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5D982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612AF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7C833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8137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05668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FD63B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A7869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A525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92850" w:rsidRPr="00092850" w14:paraId="2AC2711D" w14:textId="77777777" w:rsidTr="00092850">
        <w:trPr>
          <w:trHeight w:val="300"/>
        </w:trPr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050B5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4F3DE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C4365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258EC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A50C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952F0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F6B99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F9F14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6A70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33699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092850" w:rsidRPr="00092850" w14:paraId="7D286D56" w14:textId="77777777" w:rsidTr="00092850">
        <w:trPr>
          <w:trHeight w:val="300"/>
        </w:trPr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A1DBC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</w:tc>
        <w:tc>
          <w:tcPr>
            <w:tcW w:w="53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3719D" w14:textId="77777777" w:rsidR="00092850" w:rsidRPr="004F53F5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4F53F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Dados e Assinatura do Representante da Empresa</w:t>
            </w: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A7658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AD8E6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FBB9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D1128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8224C" w14:textId="77777777" w:rsidR="00092850" w:rsidRPr="00092850" w:rsidRDefault="00092850" w:rsidP="000928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14:paraId="5087E727" w14:textId="77777777" w:rsidR="00BA7BB4" w:rsidRDefault="00660EE2" w:rsidP="00092850">
      <w:pPr>
        <w:jc w:val="both"/>
      </w:pPr>
    </w:p>
    <w:sectPr w:rsidR="00BA7BB4" w:rsidSect="00092850">
      <w:headerReference w:type="default" r:id="rId6"/>
      <w:foot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04161D" w14:textId="77777777" w:rsidR="00EA1900" w:rsidRDefault="00EA1900" w:rsidP="00092850">
      <w:pPr>
        <w:spacing w:after="0" w:line="240" w:lineRule="auto"/>
      </w:pPr>
      <w:r>
        <w:separator/>
      </w:r>
    </w:p>
  </w:endnote>
  <w:endnote w:type="continuationSeparator" w:id="0">
    <w:p w14:paraId="740DD872" w14:textId="77777777" w:rsidR="00EA1900" w:rsidRDefault="00EA1900" w:rsidP="000928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261258" w14:textId="77777777" w:rsidR="00092850" w:rsidRPr="00092850" w:rsidRDefault="00092850" w:rsidP="00092850">
    <w:pPr>
      <w:tabs>
        <w:tab w:val="center" w:pos="4252"/>
        <w:tab w:val="right" w:pos="8504"/>
      </w:tabs>
      <w:suppressAutoHyphens/>
      <w:autoSpaceDN w:val="0"/>
      <w:jc w:val="center"/>
      <w:textAlignment w:val="baseline"/>
      <w:rPr>
        <w:rFonts w:ascii="Perpetua" w:eastAsia="Calibri" w:hAnsi="Perpetua"/>
        <w:b/>
        <w:bCs/>
        <w:sz w:val="20"/>
        <w:szCs w:val="20"/>
      </w:rPr>
    </w:pPr>
    <w:r w:rsidRPr="00092850">
      <w:rPr>
        <w:rFonts w:ascii="Perpetua" w:eastAsia="Calibri" w:hAnsi="Perpetua"/>
        <w:b/>
        <w:bCs/>
        <w:sz w:val="20"/>
        <w:szCs w:val="20"/>
      </w:rPr>
      <w:t>CNPJ 01.716.052/0001-21</w:t>
    </w:r>
    <w:r w:rsidRPr="00092850">
      <w:rPr>
        <w:rFonts w:ascii="Perpetua" w:eastAsia="Calibri" w:hAnsi="Perpetua"/>
        <w:b/>
        <w:bCs/>
        <w:sz w:val="20"/>
        <w:szCs w:val="20"/>
      </w:rPr>
      <w:br/>
      <w:t>Rua José Jacinto nº 10, Centro, Senador Amaral/MG</w:t>
    </w:r>
    <w:r w:rsidRPr="00092850">
      <w:rPr>
        <w:rFonts w:ascii="Perpetua" w:eastAsia="Calibri" w:hAnsi="Perpetua"/>
        <w:b/>
        <w:bCs/>
        <w:sz w:val="20"/>
        <w:szCs w:val="20"/>
      </w:rPr>
      <w:br/>
    </w:r>
    <w:proofErr w:type="spellStart"/>
    <w:r w:rsidRPr="00092850">
      <w:rPr>
        <w:rFonts w:ascii="Perpetua" w:eastAsia="Calibri" w:hAnsi="Perpetua"/>
        <w:b/>
        <w:bCs/>
        <w:sz w:val="20"/>
        <w:szCs w:val="20"/>
      </w:rPr>
      <w:t>Tel</w:t>
    </w:r>
    <w:proofErr w:type="spellEnd"/>
    <w:r w:rsidRPr="00092850">
      <w:rPr>
        <w:rFonts w:ascii="Perpetua" w:eastAsia="Calibri" w:hAnsi="Perpetua"/>
        <w:b/>
        <w:bCs/>
        <w:sz w:val="20"/>
        <w:szCs w:val="20"/>
      </w:rPr>
      <w:t>/Fax: (35) 3437-1124 e-mail: camara@camarasenadoramaral.mg.gov.br</w:t>
    </w:r>
  </w:p>
  <w:p w14:paraId="1A783357" w14:textId="77777777" w:rsidR="00092850" w:rsidRDefault="0009285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61DB3" w14:textId="77777777" w:rsidR="00EA1900" w:rsidRDefault="00EA1900" w:rsidP="00092850">
      <w:pPr>
        <w:spacing w:after="0" w:line="240" w:lineRule="auto"/>
      </w:pPr>
      <w:r>
        <w:separator/>
      </w:r>
    </w:p>
  </w:footnote>
  <w:footnote w:type="continuationSeparator" w:id="0">
    <w:p w14:paraId="10102EEB" w14:textId="77777777" w:rsidR="00EA1900" w:rsidRDefault="00EA1900" w:rsidP="000928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605358" w14:textId="77777777" w:rsidR="00092850" w:rsidRDefault="00092850" w:rsidP="00092850">
    <w:pPr>
      <w:ind w:left="-1440"/>
    </w:pPr>
    <w:bookmarkStart w:id="0" w:name="_Hlk95726287"/>
  </w:p>
  <w:p w14:paraId="746A4DE1" w14:textId="77777777" w:rsidR="00092850" w:rsidRDefault="00092850" w:rsidP="00092850">
    <w:pPr>
      <w:pStyle w:val="Cabealho"/>
      <w:spacing w:line="360" w:lineRule="exact"/>
      <w:ind w:left="1843"/>
      <w:rPr>
        <w:rFonts w:ascii="Bell MT" w:eastAsia="Calibri" w:hAnsi="Bell MT"/>
        <w:sz w:val="42"/>
      </w:rPr>
    </w:pPr>
    <w:r>
      <w:rPr>
        <w:noProof/>
      </w:rPr>
      <w:drawing>
        <wp:anchor distT="0" distB="0" distL="114935" distR="114935" simplePos="0" relativeHeight="251659264" behindDoc="1" locked="0" layoutInCell="1" allowOverlap="1" wp14:anchorId="3B6A0FED" wp14:editId="6EF1C013">
          <wp:simplePos x="0" y="0"/>
          <wp:positionH relativeFrom="margin">
            <wp:posOffset>361950</wp:posOffset>
          </wp:positionH>
          <wp:positionV relativeFrom="paragraph">
            <wp:posOffset>9525</wp:posOffset>
          </wp:positionV>
          <wp:extent cx="983615" cy="966470"/>
          <wp:effectExtent l="0" t="0" r="6985" b="508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3615" cy="96647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2D3A94C5" w14:textId="77777777" w:rsidR="00092850" w:rsidRPr="00361D47" w:rsidRDefault="00092850" w:rsidP="00092850">
    <w:pPr>
      <w:tabs>
        <w:tab w:val="center" w:pos="4252"/>
        <w:tab w:val="right" w:pos="8504"/>
      </w:tabs>
      <w:spacing w:line="360" w:lineRule="exact"/>
      <w:ind w:left="1843"/>
      <w:jc w:val="center"/>
      <w:rPr>
        <w:rFonts w:ascii="Perpetua" w:eastAsia="Calibri" w:hAnsi="Perpetua"/>
        <w:sz w:val="44"/>
      </w:rPr>
    </w:pPr>
    <w:r>
      <w:rPr>
        <w:rFonts w:ascii="Perpetua" w:eastAsia="Calibri" w:hAnsi="Perpetua"/>
        <w:sz w:val="44"/>
      </w:rPr>
      <w:t>Câmara Municipal de Senador Amaral</w:t>
    </w:r>
    <w:r>
      <w:rPr>
        <w:rFonts w:ascii="Perpetua" w:eastAsia="Calibri" w:hAnsi="Perpetua"/>
        <w:sz w:val="44"/>
      </w:rPr>
      <w:br/>
    </w:r>
    <w:r>
      <w:rPr>
        <w:rFonts w:ascii="Perpetua" w:eastAsia="Calibri" w:hAnsi="Perpetua"/>
        <w:sz w:val="36"/>
        <w:szCs w:val="36"/>
      </w:rPr>
      <w:t>-Estado de Minas Gerais-</w:t>
    </w:r>
    <w:r>
      <w:rPr>
        <w:rFonts w:ascii="Perpetua" w:eastAsia="Calibri" w:hAnsi="Perpetua"/>
        <w:sz w:val="44"/>
      </w:rPr>
      <w:br/>
    </w:r>
    <w:r>
      <w:rPr>
        <w:rFonts w:ascii="Perpetua" w:eastAsia="Calibri" w:hAnsi="Perpetua"/>
        <w:sz w:val="32"/>
      </w:rPr>
      <w:t>Legislatura 2021/2024</w:t>
    </w:r>
  </w:p>
  <w:bookmarkEnd w:id="0"/>
  <w:p w14:paraId="6AC67987" w14:textId="77777777" w:rsidR="00092850" w:rsidRDefault="0009285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850"/>
    <w:rsid w:val="00092850"/>
    <w:rsid w:val="000C0B88"/>
    <w:rsid w:val="000E352D"/>
    <w:rsid w:val="001023BB"/>
    <w:rsid w:val="00112005"/>
    <w:rsid w:val="0017789F"/>
    <w:rsid w:val="001D0CFD"/>
    <w:rsid w:val="00231C8D"/>
    <w:rsid w:val="002626F2"/>
    <w:rsid w:val="002F34C2"/>
    <w:rsid w:val="00364CBF"/>
    <w:rsid w:val="00385056"/>
    <w:rsid w:val="0040555E"/>
    <w:rsid w:val="00417896"/>
    <w:rsid w:val="00462891"/>
    <w:rsid w:val="004A61A6"/>
    <w:rsid w:val="004A6E62"/>
    <w:rsid w:val="004F53F5"/>
    <w:rsid w:val="0051126B"/>
    <w:rsid w:val="00546E95"/>
    <w:rsid w:val="00572ABD"/>
    <w:rsid w:val="00622BCC"/>
    <w:rsid w:val="006757BA"/>
    <w:rsid w:val="006871CA"/>
    <w:rsid w:val="00690C53"/>
    <w:rsid w:val="00732C91"/>
    <w:rsid w:val="00734E2B"/>
    <w:rsid w:val="00765F1E"/>
    <w:rsid w:val="008E548E"/>
    <w:rsid w:val="00904EF8"/>
    <w:rsid w:val="00922C31"/>
    <w:rsid w:val="00925B07"/>
    <w:rsid w:val="009765E4"/>
    <w:rsid w:val="009D4CDF"/>
    <w:rsid w:val="009E0E66"/>
    <w:rsid w:val="00A84817"/>
    <w:rsid w:val="00A955F6"/>
    <w:rsid w:val="00AC7DAE"/>
    <w:rsid w:val="00AE6D99"/>
    <w:rsid w:val="00B20B09"/>
    <w:rsid w:val="00C42DC3"/>
    <w:rsid w:val="00C44318"/>
    <w:rsid w:val="00E46BEC"/>
    <w:rsid w:val="00E575A2"/>
    <w:rsid w:val="00EA1900"/>
    <w:rsid w:val="00F9657D"/>
    <w:rsid w:val="00FB6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6C3F7"/>
  <w15:chartTrackingRefBased/>
  <w15:docId w15:val="{A3E9678D-9CA2-4DA7-986A-52FF3637D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928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92850"/>
  </w:style>
  <w:style w:type="paragraph" w:styleId="Rodap">
    <w:name w:val="footer"/>
    <w:basedOn w:val="Normal"/>
    <w:link w:val="RodapChar"/>
    <w:uiPriority w:val="99"/>
    <w:unhideWhenUsed/>
    <w:rsid w:val="000928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92850"/>
  </w:style>
  <w:style w:type="character" w:styleId="Forte">
    <w:name w:val="Strong"/>
    <w:basedOn w:val="Fontepargpadro"/>
    <w:uiPriority w:val="22"/>
    <w:qFormat/>
    <w:rsid w:val="000E35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84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Thayane Gomes</dc:creator>
  <cp:keywords/>
  <dc:description/>
  <cp:lastModifiedBy>Thayane Gomes</cp:lastModifiedBy>
  <cp:revision>2</cp:revision>
  <dcterms:created xsi:type="dcterms:W3CDTF">2022-12-06T13:23:00Z</dcterms:created>
  <dcterms:modified xsi:type="dcterms:W3CDTF">2022-12-06T13:23:00Z</dcterms:modified>
</cp:coreProperties>
</file>